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15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Nom</w:t>
      </w:r>
      <w:r>
        <w:t> :</w:t>
      </w:r>
      <w:r w:rsidR="00DD013D">
        <w:t xml:space="preserve"> </w:t>
      </w:r>
      <w:proofErr w:type="spellStart"/>
      <w:r w:rsidR="00DD013D">
        <w:t>Gleviczky</w:t>
      </w:r>
      <w:proofErr w:type="spellEnd"/>
      <w:r w:rsidR="00DD013D">
        <w:tab/>
      </w:r>
    </w:p>
    <w:p w:rsidR="00912C15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Prénom</w:t>
      </w:r>
      <w:r>
        <w:t> :</w:t>
      </w:r>
      <w:r w:rsidR="00DD013D">
        <w:t xml:space="preserve"> André</w:t>
      </w:r>
    </w:p>
    <w:p w:rsidR="00912C15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Surnom</w:t>
      </w:r>
      <w:r>
        <w:t> :</w:t>
      </w:r>
    </w:p>
    <w:p w:rsidR="00912C15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Catégorie</w:t>
      </w:r>
      <w:r>
        <w:t> :</w:t>
      </w:r>
      <w:r w:rsidR="00DD013D">
        <w:t xml:space="preserve"> M 50</w:t>
      </w:r>
    </w:p>
    <w:p w:rsidR="00912C15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Pratique le triathlon depuis</w:t>
      </w:r>
      <w:r>
        <w:t> :</w:t>
      </w:r>
      <w:r w:rsidR="00DD013D">
        <w:t xml:space="preserve"> 2006</w:t>
      </w:r>
    </w:p>
    <w:p w:rsidR="00B631FD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Distance préférée</w:t>
      </w:r>
      <w:r>
        <w:t xml:space="preserve"> :        </w:t>
      </w:r>
      <w:r w:rsidR="00DD013D">
        <w:t>distance olympique et demi</w:t>
      </w:r>
      <w:r>
        <w:t xml:space="preserve">                    </w:t>
      </w:r>
    </w:p>
    <w:p w:rsidR="00912C15" w:rsidRDefault="00B631FD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Compétition</w:t>
      </w:r>
      <w:r w:rsidR="00912C15" w:rsidRPr="005713A7">
        <w:rPr>
          <w:b/>
        </w:rPr>
        <w:t xml:space="preserve"> préférée</w:t>
      </w:r>
      <w:r w:rsidR="00912C15" w:rsidRPr="00B631FD">
        <w:t> </w:t>
      </w:r>
      <w:proofErr w:type="gramStart"/>
      <w:r w:rsidR="00912C15" w:rsidRPr="00B631FD">
        <w:t>:</w:t>
      </w:r>
      <w:r w:rsidR="00912C15">
        <w:t xml:space="preserve"> </w:t>
      </w:r>
      <w:r w:rsidR="00DD013D">
        <w:t xml:space="preserve"> </w:t>
      </w:r>
      <w:r w:rsidR="00991742">
        <w:t>Gérardmer</w:t>
      </w:r>
      <w:proofErr w:type="gramEnd"/>
    </w:p>
    <w:p w:rsidR="00912C15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Nombre d’</w:t>
      </w:r>
      <w:proofErr w:type="spellStart"/>
      <w:r w:rsidRPr="005713A7">
        <w:rPr>
          <w:b/>
        </w:rPr>
        <w:t>ironman</w:t>
      </w:r>
      <w:proofErr w:type="spellEnd"/>
      <w:r w:rsidRPr="005713A7">
        <w:rPr>
          <w:b/>
        </w:rPr>
        <w:t xml:space="preserve"> réalisés</w:t>
      </w:r>
      <w:r>
        <w:t> :</w:t>
      </w:r>
      <w:r w:rsidR="00DD013D">
        <w:t xml:space="preserve"> 3 x Nice et 1 x Francfort</w:t>
      </w:r>
    </w:p>
    <w:p w:rsidR="00952A59" w:rsidRDefault="00952A59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Pourquoi je fais du triathlon/ce que j’aime dans le triathlon</w:t>
      </w:r>
      <w:r>
        <w:t> :</w:t>
      </w:r>
      <w:r w:rsidR="00DD013D">
        <w:t xml:space="preserve"> parce que c’est un sport de dingue qui n’allie pas seulement les performances physiques mais également une organisation personnelle sans faille. Faut rien oublier quoi…</w:t>
      </w:r>
    </w:p>
    <w:p w:rsidR="00B631FD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Si je ne faisais pas de triathlon je ferais</w:t>
      </w:r>
      <w:r>
        <w:t xml:space="preserve"> : </w:t>
      </w:r>
      <w:r w:rsidR="00BF4A92">
        <w:t>des découvertes de la nature comme le Kilimandjaro ou arriver au pied de l’Everest à 5000 m d’altitude juste pour voir le paysage. Ou traverser l’atlantique à bord d’un voilier.</w:t>
      </w:r>
    </w:p>
    <w:p w:rsidR="00912C15" w:rsidRDefault="00912C15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713A7">
        <w:rPr>
          <w:b/>
        </w:rPr>
        <w:t>Ma devise</w:t>
      </w:r>
      <w:r>
        <w:t> :</w:t>
      </w:r>
      <w:r w:rsidR="00BF4A92">
        <w:t xml:space="preserve"> fais ce que bon te semble dans ta vie mais ne vient déranger personne.</w:t>
      </w:r>
    </w:p>
    <w:p w:rsidR="00AD5159" w:rsidRDefault="00AD5159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0"/>
        </w:tabs>
      </w:pPr>
      <w:r w:rsidRPr="005713A7">
        <w:rPr>
          <w:b/>
        </w:rPr>
        <w:t>Site perso/blog/page face book</w:t>
      </w:r>
      <w:r>
        <w:t xml:space="preserve"> …. : </w:t>
      </w:r>
      <w:proofErr w:type="gramStart"/>
      <w:r w:rsidR="00BF4A92">
        <w:t>pas</w:t>
      </w:r>
      <w:proofErr w:type="gramEnd"/>
      <w:r w:rsidR="00BF4A92">
        <w:t xml:space="preserve"> de </w:t>
      </w:r>
      <w:proofErr w:type="spellStart"/>
      <w:r w:rsidR="00BF4A92">
        <w:t>facebook</w:t>
      </w:r>
      <w:proofErr w:type="spellEnd"/>
      <w:r w:rsidR="00BF4A92">
        <w:t>.</w:t>
      </w:r>
    </w:p>
    <w:p w:rsidR="00A8391D" w:rsidRDefault="00A8391D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0"/>
        </w:tabs>
      </w:pPr>
      <w:r w:rsidRPr="005713A7">
        <w:rPr>
          <w:b/>
        </w:rPr>
        <w:t>Projets 201</w:t>
      </w:r>
      <w:r w:rsidR="003215F6">
        <w:rPr>
          <w:b/>
        </w:rPr>
        <w:t>6</w:t>
      </w:r>
      <w:r>
        <w:t> :</w:t>
      </w:r>
      <w:r w:rsidR="00BF4A92">
        <w:t xml:space="preserve"> inscrit à Deauville. D’autres </w:t>
      </w:r>
      <w:proofErr w:type="gramStart"/>
      <w:r w:rsidR="00BF4A92">
        <w:t>demi</w:t>
      </w:r>
      <w:proofErr w:type="gramEnd"/>
      <w:r w:rsidR="00BF4A92">
        <w:t xml:space="preserve"> sans doute et des quarts. Mais rien de précis pour </w:t>
      </w:r>
      <w:proofErr w:type="gramStart"/>
      <w:r w:rsidR="00BF4A92">
        <w:t>l’instant</w:t>
      </w:r>
      <w:proofErr w:type="gramEnd"/>
      <w:r w:rsidR="00BF4A92">
        <w:t>.</w:t>
      </w:r>
      <w:bookmarkStart w:id="0" w:name="_GoBack"/>
      <w:bookmarkEnd w:id="0"/>
    </w:p>
    <w:p w:rsidR="00A8391D" w:rsidRDefault="00A8391D" w:rsidP="00A839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840"/>
        </w:tabs>
      </w:pPr>
    </w:p>
    <w:p w:rsidR="00842B2C" w:rsidRDefault="00842B2C" w:rsidP="00952A59">
      <w:pPr>
        <w:tabs>
          <w:tab w:val="left" w:pos="3840"/>
        </w:tabs>
      </w:pPr>
    </w:p>
    <w:sectPr w:rsidR="00842B2C" w:rsidSect="002A2B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2510" w:rsidRDefault="00A32510" w:rsidP="003215F6">
      <w:pPr>
        <w:spacing w:after="0" w:line="240" w:lineRule="auto"/>
      </w:pPr>
      <w:r>
        <w:separator/>
      </w:r>
    </w:p>
  </w:endnote>
  <w:endnote w:type="continuationSeparator" w:id="0">
    <w:p w:rsidR="00A32510" w:rsidRDefault="00A32510" w:rsidP="00321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2510" w:rsidRDefault="00A32510" w:rsidP="003215F6">
      <w:pPr>
        <w:spacing w:after="0" w:line="240" w:lineRule="auto"/>
      </w:pPr>
      <w:r>
        <w:separator/>
      </w:r>
    </w:p>
  </w:footnote>
  <w:footnote w:type="continuationSeparator" w:id="0">
    <w:p w:rsidR="00A32510" w:rsidRDefault="00A32510" w:rsidP="00321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13D" w:rsidRDefault="00DD013D">
    <w:pPr>
      <w:pStyle w:val="En-tte"/>
    </w:pPr>
    <w:r>
      <w:rPr>
        <w:noProof/>
        <w:lang w:eastAsia="fr-BE"/>
      </w:rPr>
      <w:drawing>
        <wp:inline distT="0" distB="0" distL="0" distR="0">
          <wp:extent cx="1674368" cy="731520"/>
          <wp:effectExtent l="0" t="0" r="0" b="0"/>
          <wp:docPr id="2" name="Image 2" descr="tit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t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368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013D" w:rsidRDefault="00DD013D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553D81"/>
    <w:rsid w:val="000A5D42"/>
    <w:rsid w:val="00101A0E"/>
    <w:rsid w:val="00125F94"/>
    <w:rsid w:val="001B78FD"/>
    <w:rsid w:val="00210F77"/>
    <w:rsid w:val="002117B8"/>
    <w:rsid w:val="002146C6"/>
    <w:rsid w:val="002162FA"/>
    <w:rsid w:val="00223AE3"/>
    <w:rsid w:val="0023565F"/>
    <w:rsid w:val="002A2B12"/>
    <w:rsid w:val="002D6E7E"/>
    <w:rsid w:val="003142BE"/>
    <w:rsid w:val="003215F6"/>
    <w:rsid w:val="00341E0F"/>
    <w:rsid w:val="00392053"/>
    <w:rsid w:val="003D6AD8"/>
    <w:rsid w:val="00413E4C"/>
    <w:rsid w:val="004231AC"/>
    <w:rsid w:val="004526D1"/>
    <w:rsid w:val="004A7336"/>
    <w:rsid w:val="004B6DD1"/>
    <w:rsid w:val="004F4325"/>
    <w:rsid w:val="00553D81"/>
    <w:rsid w:val="005713A7"/>
    <w:rsid w:val="005A30A5"/>
    <w:rsid w:val="005C4132"/>
    <w:rsid w:val="005D50A4"/>
    <w:rsid w:val="0067746F"/>
    <w:rsid w:val="006E6CF2"/>
    <w:rsid w:val="007E5180"/>
    <w:rsid w:val="00816AE5"/>
    <w:rsid w:val="00834113"/>
    <w:rsid w:val="00842B2C"/>
    <w:rsid w:val="00883003"/>
    <w:rsid w:val="00902FA7"/>
    <w:rsid w:val="009112F1"/>
    <w:rsid w:val="00912C15"/>
    <w:rsid w:val="00952A59"/>
    <w:rsid w:val="00990AF3"/>
    <w:rsid w:val="00991742"/>
    <w:rsid w:val="00996D00"/>
    <w:rsid w:val="009B6239"/>
    <w:rsid w:val="009C6827"/>
    <w:rsid w:val="009E5AD4"/>
    <w:rsid w:val="00A00B77"/>
    <w:rsid w:val="00A32510"/>
    <w:rsid w:val="00A60F19"/>
    <w:rsid w:val="00A74F74"/>
    <w:rsid w:val="00A8391D"/>
    <w:rsid w:val="00AD5159"/>
    <w:rsid w:val="00B60EC3"/>
    <w:rsid w:val="00B631FD"/>
    <w:rsid w:val="00BC3860"/>
    <w:rsid w:val="00BF4A92"/>
    <w:rsid w:val="00C20B37"/>
    <w:rsid w:val="00C744A8"/>
    <w:rsid w:val="00DD013D"/>
    <w:rsid w:val="00DF26F5"/>
    <w:rsid w:val="00E13676"/>
    <w:rsid w:val="00E7127C"/>
    <w:rsid w:val="00E80089"/>
    <w:rsid w:val="00FA4FA9"/>
    <w:rsid w:val="00FE2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2"/>
    <w:pPr>
      <w:spacing w:after="200" w:line="276" w:lineRule="auto"/>
    </w:pPr>
    <w:rPr>
      <w:rFonts w:cs="Calibri"/>
      <w:sz w:val="22"/>
      <w:szCs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rsid w:val="00883003"/>
    <w:rPr>
      <w:color w:val="FFFF0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rsid w:val="0088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300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2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215F6"/>
    <w:rPr>
      <w:rFonts w:cs="Calibri"/>
      <w:sz w:val="22"/>
      <w:szCs w:val="22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32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215F6"/>
    <w:rPr>
      <w:rFonts w:cs="Calibri"/>
      <w:sz w:val="22"/>
      <w:szCs w:val="22"/>
      <w:lang w:val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2"/>
    <w:pPr>
      <w:spacing w:after="200" w:line="276" w:lineRule="auto"/>
    </w:pPr>
    <w:rPr>
      <w:rFonts w:cs="Calibri"/>
      <w:sz w:val="22"/>
      <w:szCs w:val="22"/>
      <w:lang w:val="fr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83003"/>
    <w:rPr>
      <w:color w:val="FFFF0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rsid w:val="0088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2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5F6"/>
    <w:rPr>
      <w:rFonts w:cs="Calibri"/>
      <w:sz w:val="22"/>
      <w:szCs w:val="22"/>
      <w:lang w:val="fr-BE"/>
    </w:rPr>
  </w:style>
  <w:style w:type="paragraph" w:styleId="Footer">
    <w:name w:val="footer"/>
    <w:basedOn w:val="Normal"/>
    <w:link w:val="FooterChar"/>
    <w:uiPriority w:val="99"/>
    <w:unhideWhenUsed/>
    <w:rsid w:val="003215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5F6"/>
    <w:rPr>
      <w:rFonts w:cs="Calibri"/>
      <w:sz w:val="22"/>
      <w:szCs w:val="22"/>
      <w:lang w:val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36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Besix</Company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Gleviczky</dc:creator>
  <cp:lastModifiedBy>nousdeux</cp:lastModifiedBy>
  <cp:revision>3</cp:revision>
  <cp:lastPrinted>2012-02-29T18:48:00Z</cp:lastPrinted>
  <dcterms:created xsi:type="dcterms:W3CDTF">2015-11-19T11:17:00Z</dcterms:created>
  <dcterms:modified xsi:type="dcterms:W3CDTF">2015-11-20T08:35:00Z</dcterms:modified>
</cp:coreProperties>
</file>